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e5577803a94f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4d31d89a4a40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Reed Creek Village,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d7dafa656046eb" /><Relationship Type="http://schemas.openxmlformats.org/officeDocument/2006/relationships/numbering" Target="/word/numbering.xml" Id="Ra236dbb49d88450a" /><Relationship Type="http://schemas.openxmlformats.org/officeDocument/2006/relationships/settings" Target="/word/settings.xml" Id="R8c1dd4670a3e4aaa" /><Relationship Type="http://schemas.openxmlformats.org/officeDocument/2006/relationships/image" Target="/word/media/d8664789-ccaa-4395-9989-a6ce6f6a5153.png" Id="Ra74d31d89a4a400d" /></Relationships>
</file>