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039e6c895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b47f988a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78469ff1844a5" /><Relationship Type="http://schemas.openxmlformats.org/officeDocument/2006/relationships/numbering" Target="/word/numbering.xml" Id="R7d08c83bd1a94323" /><Relationship Type="http://schemas.openxmlformats.org/officeDocument/2006/relationships/settings" Target="/word/settings.xml" Id="R94c77b6c88d447b1" /><Relationship Type="http://schemas.openxmlformats.org/officeDocument/2006/relationships/image" Target="/word/media/11ae733a-dc14-4c5d-bc69-71dda0f37472.png" Id="R9e8ab47f988a4c6d" /></Relationships>
</file>