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5b104aca6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0afb88cfa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Reed Junction,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3671516474f08" /><Relationship Type="http://schemas.openxmlformats.org/officeDocument/2006/relationships/numbering" Target="/word/numbering.xml" Id="Rb8a19999700643dc" /><Relationship Type="http://schemas.openxmlformats.org/officeDocument/2006/relationships/settings" Target="/word/settings.xml" Id="R3bc942cbe87f4646" /><Relationship Type="http://schemas.openxmlformats.org/officeDocument/2006/relationships/image" Target="/word/media/812da1a8-fe56-4c94-83eb-dffb2c50b0bc.png" Id="R4fb0afb88cfa405e" /></Relationships>
</file>