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9e11e4703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90482532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03fa70d724936" /><Relationship Type="http://schemas.openxmlformats.org/officeDocument/2006/relationships/numbering" Target="/word/numbering.xml" Id="R92aa488ed0f949c3" /><Relationship Type="http://schemas.openxmlformats.org/officeDocument/2006/relationships/settings" Target="/word/settings.xml" Id="Rf1c6776cadfe4e30" /><Relationship Type="http://schemas.openxmlformats.org/officeDocument/2006/relationships/image" Target="/word/media/ff78a177-b344-492c-82e4-b706dd740f17.png" Id="R1eb4904825324c51" /></Relationships>
</file>