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9d071ad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e3caa51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da7fe1f041bf" /><Relationship Type="http://schemas.openxmlformats.org/officeDocument/2006/relationships/numbering" Target="/word/numbering.xml" Id="R038fb3fab89a4aec" /><Relationship Type="http://schemas.openxmlformats.org/officeDocument/2006/relationships/settings" Target="/word/settings.xml" Id="Rea9bf464179d44fc" /><Relationship Type="http://schemas.openxmlformats.org/officeDocument/2006/relationships/image" Target="/word/media/7dacfe2a-9248-4d4c-967f-6a7be6cd856e.png" Id="R617ce3caa5134ce7" /></Relationships>
</file>