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07085a891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59377b8aa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bca50fc9743e7" /><Relationship Type="http://schemas.openxmlformats.org/officeDocument/2006/relationships/numbering" Target="/word/numbering.xml" Id="R7acc891dcaf64d14" /><Relationship Type="http://schemas.openxmlformats.org/officeDocument/2006/relationships/settings" Target="/word/settings.xml" Id="R1ba00ffc9e5540d0" /><Relationship Type="http://schemas.openxmlformats.org/officeDocument/2006/relationships/image" Target="/word/media/932f509f-f398-4fda-ac26-be9748fef261.png" Id="Ra9859377b8aa4a95" /></Relationships>
</file>