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7fb2f01d4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289b0e6c1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Reeder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e82b8550141df" /><Relationship Type="http://schemas.openxmlformats.org/officeDocument/2006/relationships/numbering" Target="/word/numbering.xml" Id="Re080962f51df4421" /><Relationship Type="http://schemas.openxmlformats.org/officeDocument/2006/relationships/settings" Target="/word/settings.xml" Id="Rfa16e5d34c674e4a" /><Relationship Type="http://schemas.openxmlformats.org/officeDocument/2006/relationships/image" Target="/word/media/794a886d-c2f7-4893-abac-3fc48a083578.png" Id="R35b289b0e6c144fa" /></Relationships>
</file>