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5fe544e9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e64e46c2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11fda582c4ead" /><Relationship Type="http://schemas.openxmlformats.org/officeDocument/2006/relationships/numbering" Target="/word/numbering.xml" Id="R2277b3846c504225" /><Relationship Type="http://schemas.openxmlformats.org/officeDocument/2006/relationships/settings" Target="/word/settings.xml" Id="Re9a7c5e5732f4792" /><Relationship Type="http://schemas.openxmlformats.org/officeDocument/2006/relationships/image" Target="/word/media/8985bc59-6ab8-4a99-8532-f5f40afe9698.png" Id="Ree6e64e46c2443c4" /></Relationships>
</file>