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198669516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58902ad02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Reeding,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1c4d3005d4b48" /><Relationship Type="http://schemas.openxmlformats.org/officeDocument/2006/relationships/numbering" Target="/word/numbering.xml" Id="R408ae583a9dd41c3" /><Relationship Type="http://schemas.openxmlformats.org/officeDocument/2006/relationships/settings" Target="/word/settings.xml" Id="R8117cc495e3c4019" /><Relationship Type="http://schemas.openxmlformats.org/officeDocument/2006/relationships/image" Target="/word/media/dbb9a852-baa9-4f73-9e63-4e704ed0dbc7.png" Id="R7b058902ad02439c" /></Relationships>
</file>