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d85a7a825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e5049372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ba3cb3a1c4503" /><Relationship Type="http://schemas.openxmlformats.org/officeDocument/2006/relationships/numbering" Target="/word/numbering.xml" Id="R2ecc9ecab0384313" /><Relationship Type="http://schemas.openxmlformats.org/officeDocument/2006/relationships/settings" Target="/word/settings.xml" Id="Rf8fb44e99d014f0a" /><Relationship Type="http://schemas.openxmlformats.org/officeDocument/2006/relationships/image" Target="/word/media/778f52b0-7543-44be-b2f0-f688b95c62e1.png" Id="Rba03e50493724300" /></Relationships>
</file>