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5faab60fe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09517e409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7e4ab5c09419f" /><Relationship Type="http://schemas.openxmlformats.org/officeDocument/2006/relationships/numbering" Target="/word/numbering.xml" Id="Rb37b3c23fc494c7d" /><Relationship Type="http://schemas.openxmlformats.org/officeDocument/2006/relationships/settings" Target="/word/settings.xml" Id="R2ea6b79053864c1c" /><Relationship Type="http://schemas.openxmlformats.org/officeDocument/2006/relationships/image" Target="/word/media/ddc562ea-c203-477e-b281-17b92a1b1bff.png" Id="R09009517e4094df7" /></Relationships>
</file>