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62815490d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f75440e61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52489064d945c5" /><Relationship Type="http://schemas.openxmlformats.org/officeDocument/2006/relationships/numbering" Target="/word/numbering.xml" Id="R45a9750cb4514158" /><Relationship Type="http://schemas.openxmlformats.org/officeDocument/2006/relationships/settings" Target="/word/settings.xml" Id="R1d3295f1d6c541d9" /><Relationship Type="http://schemas.openxmlformats.org/officeDocument/2006/relationships/image" Target="/word/media/e56b470d-a649-4637-9d3a-acdce0ec87e1.png" Id="Rde4f75440e6148f0" /></Relationships>
</file>