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6322baa5d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ad76dc196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87033006d46cc" /><Relationship Type="http://schemas.openxmlformats.org/officeDocument/2006/relationships/numbering" Target="/word/numbering.xml" Id="Ra0cc8d515fab435e" /><Relationship Type="http://schemas.openxmlformats.org/officeDocument/2006/relationships/settings" Target="/word/settings.xml" Id="R971aba70984b490e" /><Relationship Type="http://schemas.openxmlformats.org/officeDocument/2006/relationships/image" Target="/word/media/54d69bfd-36ec-4a98-bf0a-6be71112689c.png" Id="R1a4ad76dc1964c67" /></Relationships>
</file>