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85324a62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6f8f4e60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609ba5f74d7c" /><Relationship Type="http://schemas.openxmlformats.org/officeDocument/2006/relationships/numbering" Target="/word/numbering.xml" Id="Re843d7cdf4db4e13" /><Relationship Type="http://schemas.openxmlformats.org/officeDocument/2006/relationships/settings" Target="/word/settings.xml" Id="R67884272554c4d44" /><Relationship Type="http://schemas.openxmlformats.org/officeDocument/2006/relationships/image" Target="/word/media/e3d949c9-14c7-4133-904c-bee3d9646105.png" Id="Rc7d6f8f4e6054c96" /></Relationships>
</file>