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a117f6cfa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8567fb92a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582df06324d35" /><Relationship Type="http://schemas.openxmlformats.org/officeDocument/2006/relationships/numbering" Target="/word/numbering.xml" Id="R1412d044d5bc4570" /><Relationship Type="http://schemas.openxmlformats.org/officeDocument/2006/relationships/settings" Target="/word/settings.xml" Id="Rf578434969a546b8" /><Relationship Type="http://schemas.openxmlformats.org/officeDocument/2006/relationships/image" Target="/word/media/2bc0d600-04fd-49dc-b26e-8ff936eb612d.png" Id="Rec58567fb92a4350" /></Relationships>
</file>