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d07e8f51d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8614e3da5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Reeds Ferry,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6c9b7c30a42b3" /><Relationship Type="http://schemas.openxmlformats.org/officeDocument/2006/relationships/numbering" Target="/word/numbering.xml" Id="R1a3d3356d3d141a8" /><Relationship Type="http://schemas.openxmlformats.org/officeDocument/2006/relationships/settings" Target="/word/settings.xml" Id="R882d2cd2a4eb4eb5" /><Relationship Type="http://schemas.openxmlformats.org/officeDocument/2006/relationships/image" Target="/word/media/760c7f9d-90ac-4303-b819-e3a1a7c2eb2a.png" Id="R5358614e3da54d41" /></Relationships>
</file>