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91d94eafc4c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ea6690efbf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52cf3fc084478" /><Relationship Type="http://schemas.openxmlformats.org/officeDocument/2006/relationships/numbering" Target="/word/numbering.xml" Id="Rfc692bc4859641cb" /><Relationship Type="http://schemas.openxmlformats.org/officeDocument/2006/relationships/settings" Target="/word/settings.xml" Id="R00efdb2cb03040e6" /><Relationship Type="http://schemas.openxmlformats.org/officeDocument/2006/relationships/image" Target="/word/media/84962386-77c4-4886-b03a-22500344ccfb.png" Id="Rdcea6690efbf4703" /></Relationships>
</file>