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6d46fdd78347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87f3c06d1844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Reedsburg,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41420908964a90" /><Relationship Type="http://schemas.openxmlformats.org/officeDocument/2006/relationships/numbering" Target="/word/numbering.xml" Id="R1572711b93c846b7" /><Relationship Type="http://schemas.openxmlformats.org/officeDocument/2006/relationships/settings" Target="/word/settings.xml" Id="Rb906fe141bc64290" /><Relationship Type="http://schemas.openxmlformats.org/officeDocument/2006/relationships/image" Target="/word/media/9f32d6ee-7ecf-4b87-89f7-c91895e73b6a.png" Id="R7d87f3c06d18449f" /></Relationships>
</file>