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2069c7f64741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0b46efccc24f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Reedtown,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e56dbbb6f84a1a" /><Relationship Type="http://schemas.openxmlformats.org/officeDocument/2006/relationships/numbering" Target="/word/numbering.xml" Id="R4740ad7432d54fa5" /><Relationship Type="http://schemas.openxmlformats.org/officeDocument/2006/relationships/settings" Target="/word/settings.xml" Id="R5bb31524bfff48f5" /><Relationship Type="http://schemas.openxmlformats.org/officeDocument/2006/relationships/image" Target="/word/media/1f345313-d18a-4d90-a2c9-2fdfc56edaaa.png" Id="Ree0b46efccc24f82" /></Relationships>
</file>