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d38b0e0ba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d92097f5c4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c6828b06a4188" /><Relationship Type="http://schemas.openxmlformats.org/officeDocument/2006/relationships/numbering" Target="/word/numbering.xml" Id="R339e19ffd2e94c4e" /><Relationship Type="http://schemas.openxmlformats.org/officeDocument/2006/relationships/settings" Target="/word/settings.xml" Id="R989aac2a6cf643a3" /><Relationship Type="http://schemas.openxmlformats.org/officeDocument/2006/relationships/image" Target="/word/media/275906ec-7938-4f24-810b-09db40098f88.png" Id="R6bd92097f5c4474b" /></Relationships>
</file>