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73ef552b5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1701f028b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Reedy River,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40e5ce7cf4a29" /><Relationship Type="http://schemas.openxmlformats.org/officeDocument/2006/relationships/numbering" Target="/word/numbering.xml" Id="R521cb7ca138641c5" /><Relationship Type="http://schemas.openxmlformats.org/officeDocument/2006/relationships/settings" Target="/word/settings.xml" Id="R6657210dbf1e4c60" /><Relationship Type="http://schemas.openxmlformats.org/officeDocument/2006/relationships/image" Target="/word/media/ad54f123-fcf4-41cb-afad-f82c87e09084.png" Id="Rc211701f028b4f36" /></Relationships>
</file>