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455549435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62fcb8af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Reef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9ff88817f4b34" /><Relationship Type="http://schemas.openxmlformats.org/officeDocument/2006/relationships/numbering" Target="/word/numbering.xml" Id="R8b8fef5714e14acd" /><Relationship Type="http://schemas.openxmlformats.org/officeDocument/2006/relationships/settings" Target="/word/settings.xml" Id="Rdb86737e962b410c" /><Relationship Type="http://schemas.openxmlformats.org/officeDocument/2006/relationships/image" Target="/word/media/e91bd63d-8619-4600-a404-29637ddbcae4.png" Id="R0d562fcb8af94b95" /></Relationships>
</file>