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014fa2501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696273a5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Reega,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256b921984578" /><Relationship Type="http://schemas.openxmlformats.org/officeDocument/2006/relationships/numbering" Target="/word/numbering.xml" Id="Rff5f6c9e823a4ecf" /><Relationship Type="http://schemas.openxmlformats.org/officeDocument/2006/relationships/settings" Target="/word/settings.xml" Id="R083e421246d142a0" /><Relationship Type="http://schemas.openxmlformats.org/officeDocument/2006/relationships/image" Target="/word/media/668ed40a-661c-459e-b31d-8dc183a3091d.png" Id="Raa84696273a5424a" /></Relationships>
</file>