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3ea43d466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84e3590c1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660444aa04064" /><Relationship Type="http://schemas.openxmlformats.org/officeDocument/2006/relationships/numbering" Target="/word/numbering.xml" Id="Rec1ff76cf19346f0" /><Relationship Type="http://schemas.openxmlformats.org/officeDocument/2006/relationships/settings" Target="/word/settings.xml" Id="R797315c2c906414e" /><Relationship Type="http://schemas.openxmlformats.org/officeDocument/2006/relationships/image" Target="/word/media/0a33effd-00a9-429b-9335-2574e3d5ef82.png" Id="Rc9884e3590c14b8e" /></Relationships>
</file>