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027e44ef94f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6ce22218245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Rees Corner,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cd8b1a3994e0e" /><Relationship Type="http://schemas.openxmlformats.org/officeDocument/2006/relationships/numbering" Target="/word/numbering.xml" Id="R900cf2ccdae140cd" /><Relationship Type="http://schemas.openxmlformats.org/officeDocument/2006/relationships/settings" Target="/word/settings.xml" Id="R3d256c162e9f4a8f" /><Relationship Type="http://schemas.openxmlformats.org/officeDocument/2006/relationships/image" Target="/word/media/7a60fd37-aa9f-4e04-bd06-8559b7a2f6d2.png" Id="Rfb96ce22218245cc" /></Relationships>
</file>