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73548bd5f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2bd49a3e1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Reeses Mill,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1a30a7ddc4079" /><Relationship Type="http://schemas.openxmlformats.org/officeDocument/2006/relationships/numbering" Target="/word/numbering.xml" Id="Rb2354959c45647f6" /><Relationship Type="http://schemas.openxmlformats.org/officeDocument/2006/relationships/settings" Target="/word/settings.xml" Id="Rcd8c7add47fb4081" /><Relationship Type="http://schemas.openxmlformats.org/officeDocument/2006/relationships/image" Target="/word/media/9a9dce64-7275-4fc8-8537-ff6997abd2b9.png" Id="R7c32bd49a3e141f8" /></Relationships>
</file>