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60c2f580e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c06586776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b4a9e38564bb7" /><Relationship Type="http://schemas.openxmlformats.org/officeDocument/2006/relationships/numbering" Target="/word/numbering.xml" Id="R70d43a597af449d2" /><Relationship Type="http://schemas.openxmlformats.org/officeDocument/2006/relationships/settings" Target="/word/settings.xml" Id="R41b00789c4434363" /><Relationship Type="http://schemas.openxmlformats.org/officeDocument/2006/relationships/image" Target="/word/media/2da53cb7-21dc-4e2b-8fd6-52f4c9c399e7.png" Id="R6f2c065867764588" /></Relationships>
</file>