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1275618ff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4d8901107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Reeves,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ac9aac7344027" /><Relationship Type="http://schemas.openxmlformats.org/officeDocument/2006/relationships/numbering" Target="/word/numbering.xml" Id="R3f1c2b94568c43a4" /><Relationship Type="http://schemas.openxmlformats.org/officeDocument/2006/relationships/settings" Target="/word/settings.xml" Id="Rc45329cb3ee44a55" /><Relationship Type="http://schemas.openxmlformats.org/officeDocument/2006/relationships/image" Target="/word/media/651ec3a6-4fa3-44a7-848e-33af8895ec72.png" Id="R7d34d89011074914" /></Relationships>
</file>