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4916bcb69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1c64f643cf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Reeves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df1ec205a4d87" /><Relationship Type="http://schemas.openxmlformats.org/officeDocument/2006/relationships/numbering" Target="/word/numbering.xml" Id="R1dcc430b93ef4c23" /><Relationship Type="http://schemas.openxmlformats.org/officeDocument/2006/relationships/settings" Target="/word/settings.xml" Id="Rf3879296f830491a" /><Relationship Type="http://schemas.openxmlformats.org/officeDocument/2006/relationships/image" Target="/word/media/58e9fc0e-e240-4467-9a5f-e4a20793e036.png" Id="Rc51c64f643cf4c4b" /></Relationships>
</file>