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4f25f3e5d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844f4f549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Reeves Corner,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c404a87b647f9" /><Relationship Type="http://schemas.openxmlformats.org/officeDocument/2006/relationships/numbering" Target="/word/numbering.xml" Id="R3fbb09cf60544e37" /><Relationship Type="http://schemas.openxmlformats.org/officeDocument/2006/relationships/settings" Target="/word/settings.xml" Id="R5c3508b358d24e61" /><Relationship Type="http://schemas.openxmlformats.org/officeDocument/2006/relationships/image" Target="/word/media/4742aef1-465b-4140-a8ca-3a479f38a575.png" Id="R9ef844f4f5494d64" /></Relationships>
</file>