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4ec43aea4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539f0242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60b2771e4220" /><Relationship Type="http://schemas.openxmlformats.org/officeDocument/2006/relationships/numbering" Target="/word/numbering.xml" Id="R8d275b0558344bdf" /><Relationship Type="http://schemas.openxmlformats.org/officeDocument/2006/relationships/settings" Target="/word/settings.xml" Id="R8710be08a5f7426e" /><Relationship Type="http://schemas.openxmlformats.org/officeDocument/2006/relationships/image" Target="/word/media/1e6b07dc-94f9-43c8-9bf7-4b174a990a6c.png" Id="R4b1539f0242e42d4" /></Relationships>
</file>