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e780608f4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da25e0d14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Reevesdale,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854dfbc524cf4" /><Relationship Type="http://schemas.openxmlformats.org/officeDocument/2006/relationships/numbering" Target="/word/numbering.xml" Id="R986cb100d8484923" /><Relationship Type="http://schemas.openxmlformats.org/officeDocument/2006/relationships/settings" Target="/word/settings.xml" Id="R93c3312ffabe49aa" /><Relationship Type="http://schemas.openxmlformats.org/officeDocument/2006/relationships/image" Target="/word/media/030c30cb-ae07-4134-89f1-5dee0da2658f.png" Id="Rd70da25e0d144d1e" /></Relationships>
</file>