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f9c58d78fe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50758cee14b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Reevesville,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9bb961fc6941e9" /><Relationship Type="http://schemas.openxmlformats.org/officeDocument/2006/relationships/numbering" Target="/word/numbering.xml" Id="Rf7d6300840c54bc5" /><Relationship Type="http://schemas.openxmlformats.org/officeDocument/2006/relationships/settings" Target="/word/settings.xml" Id="Rb7a9af0d15874d91" /><Relationship Type="http://schemas.openxmlformats.org/officeDocument/2006/relationships/image" Target="/word/media/51a6a7e7-f46e-47fe-b9d3-d1fff4dd62cb.png" Id="R00a50758cee14bab" /></Relationships>
</file>