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e2ec7612e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8d9a2ce02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Reevytown,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773006d074dba" /><Relationship Type="http://schemas.openxmlformats.org/officeDocument/2006/relationships/numbering" Target="/word/numbering.xml" Id="R8199343f1b144b07" /><Relationship Type="http://schemas.openxmlformats.org/officeDocument/2006/relationships/settings" Target="/word/settings.xml" Id="R9ae30d3d0348482b" /><Relationship Type="http://schemas.openxmlformats.org/officeDocument/2006/relationships/image" Target="/word/media/6a82cb8f-b0e1-4bb4-a126-a3820267fb91.png" Id="Reb88d9a2ce0249a3" /></Relationships>
</file>