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8e26efd3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127ca5f0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Reevytown,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4ffd097b4488e" /><Relationship Type="http://schemas.openxmlformats.org/officeDocument/2006/relationships/numbering" Target="/word/numbering.xml" Id="Rfbc63f6681444158" /><Relationship Type="http://schemas.openxmlformats.org/officeDocument/2006/relationships/settings" Target="/word/settings.xml" Id="R9dbd2d9afc7f40ec" /><Relationship Type="http://schemas.openxmlformats.org/officeDocument/2006/relationships/image" Target="/word/media/b7d1b904-9805-4dce-9d65-ac0dff427923.png" Id="R0316127ca5f044ee" /></Relationships>
</file>