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01a59656d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57fba18e8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Refton,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9b76f2b3546c3" /><Relationship Type="http://schemas.openxmlformats.org/officeDocument/2006/relationships/numbering" Target="/word/numbering.xml" Id="Rd47999a442904a6a" /><Relationship Type="http://schemas.openxmlformats.org/officeDocument/2006/relationships/settings" Target="/word/settings.xml" Id="R527338f1eaa74a46" /><Relationship Type="http://schemas.openxmlformats.org/officeDocument/2006/relationships/image" Target="/word/media/fffcfd33-0419-4eb4-b08a-4addb93ce1fa.png" Id="R83d57fba18e84176" /></Relationships>
</file>