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7d31ca856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3a1ac9b4c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Refuge,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dd03098f042cb" /><Relationship Type="http://schemas.openxmlformats.org/officeDocument/2006/relationships/numbering" Target="/word/numbering.xml" Id="R43858eea11e74205" /><Relationship Type="http://schemas.openxmlformats.org/officeDocument/2006/relationships/settings" Target="/word/settings.xml" Id="R4b4fc386d6364426" /><Relationship Type="http://schemas.openxmlformats.org/officeDocument/2006/relationships/image" Target="/word/media/d2e0e41b-865b-43ac-83c1-db17cdca7ff4.png" Id="R4a93a1ac9b4c4c95" /></Relationships>
</file>