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ae3080e0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1a9345b5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Refuge Mission,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131b7095949f5" /><Relationship Type="http://schemas.openxmlformats.org/officeDocument/2006/relationships/numbering" Target="/word/numbering.xml" Id="Rc5ee74d45cb34599" /><Relationship Type="http://schemas.openxmlformats.org/officeDocument/2006/relationships/settings" Target="/word/settings.xml" Id="R501f682e703846e7" /><Relationship Type="http://schemas.openxmlformats.org/officeDocument/2006/relationships/image" Target="/word/media/d1222587-1b03-45b9-b630-edd5b4873d3a.png" Id="R8331a9345b574ac5" /></Relationships>
</file>