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bce68121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c81d5f2ae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f5ffc94a444f5" /><Relationship Type="http://schemas.openxmlformats.org/officeDocument/2006/relationships/numbering" Target="/word/numbering.xml" Id="R559524d5f4e94af6" /><Relationship Type="http://schemas.openxmlformats.org/officeDocument/2006/relationships/settings" Target="/word/settings.xml" Id="R481ddf8a71ca49e2" /><Relationship Type="http://schemas.openxmlformats.org/officeDocument/2006/relationships/image" Target="/word/media/1cd66e95-3eae-4d3f-bb18-34b62fd124a7.png" Id="R06dc81d5f2ae4f74" /></Relationships>
</file>