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ef30df77f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bf04359d1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e2c43b6a3482e" /><Relationship Type="http://schemas.openxmlformats.org/officeDocument/2006/relationships/numbering" Target="/word/numbering.xml" Id="Rddb3750633de4651" /><Relationship Type="http://schemas.openxmlformats.org/officeDocument/2006/relationships/settings" Target="/word/settings.xml" Id="Rc679ac2864504547" /><Relationship Type="http://schemas.openxmlformats.org/officeDocument/2006/relationships/image" Target="/word/media/3e5e8310-6fa0-4b94-99d5-a754a141c99b.png" Id="Rcefbf04359d147a1" /></Relationships>
</file>