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da7bdce8d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f3149b6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8859fe794385" /><Relationship Type="http://schemas.openxmlformats.org/officeDocument/2006/relationships/numbering" Target="/word/numbering.xml" Id="R6ac874c9389f4360" /><Relationship Type="http://schemas.openxmlformats.org/officeDocument/2006/relationships/settings" Target="/word/settings.xml" Id="R21fb7734d6934a7d" /><Relationship Type="http://schemas.openxmlformats.org/officeDocument/2006/relationships/image" Target="/word/media/9069eca5-ef4a-4f73-b2c8-1cc9049ad85b.png" Id="R9568f3149b6f4147" /></Relationships>
</file>