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32db1872b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b3390094fc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Regatta View,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25dde15784f1f" /><Relationship Type="http://schemas.openxmlformats.org/officeDocument/2006/relationships/numbering" Target="/word/numbering.xml" Id="R9894f38bfd8d4b18" /><Relationship Type="http://schemas.openxmlformats.org/officeDocument/2006/relationships/settings" Target="/word/settings.xml" Id="R65a49da2a82b4ce0" /><Relationship Type="http://schemas.openxmlformats.org/officeDocument/2006/relationships/image" Target="/word/media/04018a82-ad2e-4bda-92dd-78fa951a6751.png" Id="Recb3390094fc4aed" /></Relationships>
</file>