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59f576090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cb198a015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92bd4747b4df5" /><Relationship Type="http://schemas.openxmlformats.org/officeDocument/2006/relationships/numbering" Target="/word/numbering.xml" Id="R6feb374e19f24af3" /><Relationship Type="http://schemas.openxmlformats.org/officeDocument/2006/relationships/settings" Target="/word/settings.xml" Id="Rfd9de8c5f02142a6" /><Relationship Type="http://schemas.openxmlformats.org/officeDocument/2006/relationships/image" Target="/word/media/2fe398d3-9e85-46f2-aada-3ca3ea16ec06.png" Id="Re28cb198a0154cda" /></Relationships>
</file>