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6892bdfaa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b8dada1f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6f85a856f40d2" /><Relationship Type="http://schemas.openxmlformats.org/officeDocument/2006/relationships/numbering" Target="/word/numbering.xml" Id="R4867a63373984fe9" /><Relationship Type="http://schemas.openxmlformats.org/officeDocument/2006/relationships/settings" Target="/word/settings.xml" Id="R84b27a14802f4ca8" /><Relationship Type="http://schemas.openxmlformats.org/officeDocument/2006/relationships/image" Target="/word/media/88c0f99d-3860-4528-905f-842540730c56.png" Id="Rde4b8dada1f64c3a" /></Relationships>
</file>