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d73b72fcd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b38d7fd4d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Regency Park Towers,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a4455246249b4" /><Relationship Type="http://schemas.openxmlformats.org/officeDocument/2006/relationships/numbering" Target="/word/numbering.xml" Id="R086f18a585e34669" /><Relationship Type="http://schemas.openxmlformats.org/officeDocument/2006/relationships/settings" Target="/word/settings.xml" Id="R63cd134cea4a48de" /><Relationship Type="http://schemas.openxmlformats.org/officeDocument/2006/relationships/image" Target="/word/media/a07c7863-13c0-4e09-87c4-58363ffc5e5d.png" Id="R355b38d7fd4d4ecb" /></Relationships>
</file>