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bdfb8a182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3b23f431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5f8dc39004d16" /><Relationship Type="http://schemas.openxmlformats.org/officeDocument/2006/relationships/numbering" Target="/word/numbering.xml" Id="Rcf1e75bd71d448aa" /><Relationship Type="http://schemas.openxmlformats.org/officeDocument/2006/relationships/settings" Target="/word/settings.xml" Id="R959ef9d6c4464519" /><Relationship Type="http://schemas.openxmlformats.org/officeDocument/2006/relationships/image" Target="/word/media/6bb9f52f-58fe-4f88-a950-066afd2cd115.png" Id="R36c63b23f4314765" /></Relationships>
</file>