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a6be9ad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534d613a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Regent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9970677e4508" /><Relationship Type="http://schemas.openxmlformats.org/officeDocument/2006/relationships/numbering" Target="/word/numbering.xml" Id="R1ba32971e1a04099" /><Relationship Type="http://schemas.openxmlformats.org/officeDocument/2006/relationships/settings" Target="/word/settings.xml" Id="R3897235171244f45" /><Relationship Type="http://schemas.openxmlformats.org/officeDocument/2006/relationships/image" Target="/word/media/78b440dd-6e6f-4481-8cec-78b60cfe68b3.png" Id="R0271534d613a4587" /></Relationships>
</file>