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dcc23214a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f524f21a3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7364d1cfa429a" /><Relationship Type="http://schemas.openxmlformats.org/officeDocument/2006/relationships/numbering" Target="/word/numbering.xml" Id="Re40f5b7b51c14211" /><Relationship Type="http://schemas.openxmlformats.org/officeDocument/2006/relationships/settings" Target="/word/settings.xml" Id="R0a2bc4ab210b4b59" /><Relationship Type="http://schemas.openxmlformats.org/officeDocument/2006/relationships/image" Target="/word/media/84ff0bf2-0e01-46ab-b320-f2927245841b.png" Id="Rb0bf524f21a34bc3" /></Relationships>
</file>