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e6c97a77b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eaf44d84a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5d0bbb4cb4519" /><Relationship Type="http://schemas.openxmlformats.org/officeDocument/2006/relationships/numbering" Target="/word/numbering.xml" Id="Rc74de39eafef4549" /><Relationship Type="http://schemas.openxmlformats.org/officeDocument/2006/relationships/settings" Target="/word/settings.xml" Id="R2daf3fc08d024dff" /><Relationship Type="http://schemas.openxmlformats.org/officeDocument/2006/relationships/image" Target="/word/media/64e52ff6-0677-429e-8374-291f22ae356a.png" Id="R6daeaf44d84a4d31" /></Relationships>
</file>