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0474b5eda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3742c0293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Region 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bd05d15d644d4" /><Relationship Type="http://schemas.openxmlformats.org/officeDocument/2006/relationships/numbering" Target="/word/numbering.xml" Id="Rd83b3a518c5d4473" /><Relationship Type="http://schemas.openxmlformats.org/officeDocument/2006/relationships/settings" Target="/word/settings.xml" Id="R873a8875993a44bc" /><Relationship Type="http://schemas.openxmlformats.org/officeDocument/2006/relationships/image" Target="/word/media/be2efead-2aef-42a2-8294-32fe748b0fd7.png" Id="Rba63742c02934a5f" /></Relationships>
</file>