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f6ae77ed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053d33023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Register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452bd6f14a08" /><Relationship Type="http://schemas.openxmlformats.org/officeDocument/2006/relationships/numbering" Target="/word/numbering.xml" Id="R37448316be5244af" /><Relationship Type="http://schemas.openxmlformats.org/officeDocument/2006/relationships/settings" Target="/word/settings.xml" Id="Rac99f065203c40cb" /><Relationship Type="http://schemas.openxmlformats.org/officeDocument/2006/relationships/image" Target="/word/media/9fc6c58f-6247-4138-94f3-93444749fdba.png" Id="R364053d330234e1e" /></Relationships>
</file>