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9123fe2c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b4de590ac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58bbd5a0349db" /><Relationship Type="http://schemas.openxmlformats.org/officeDocument/2006/relationships/numbering" Target="/word/numbering.xml" Id="R3968607670e04240" /><Relationship Type="http://schemas.openxmlformats.org/officeDocument/2006/relationships/settings" Target="/word/settings.xml" Id="Rf9dda0eae64e48b8" /><Relationship Type="http://schemas.openxmlformats.org/officeDocument/2006/relationships/image" Target="/word/media/a74cd60b-32d5-4421-acb1-358d643bbec4.png" Id="R5eab4de590ac4308" /></Relationships>
</file>